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2B" w:rsidRDefault="00E01190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</w:rPr>
        <w:t>G</w:t>
      </w:r>
      <w:r w:rsidR="001D3B60">
        <w:rPr>
          <w:rFonts w:ascii="Times New Roman" w:eastAsia="Times New Roman" w:hAnsi="Times New Roman" w:cs="Times New Roman"/>
          <w:b/>
          <w:smallCaps/>
        </w:rPr>
        <w:t>UÍA</w:t>
      </w:r>
      <w:r w:rsidR="003E5386">
        <w:rPr>
          <w:rFonts w:ascii="Times New Roman" w:eastAsia="Times New Roman" w:hAnsi="Times New Roman" w:cs="Times New Roman"/>
          <w:b/>
          <w:smallCaps/>
        </w:rPr>
        <w:t xml:space="preserve"> N°5</w:t>
      </w:r>
      <w:r w:rsidR="001D3B60">
        <w:rPr>
          <w:rFonts w:ascii="Times New Roman" w:eastAsia="Times New Roman" w:hAnsi="Times New Roman" w:cs="Times New Roman"/>
          <w:b/>
          <w:smallCaps/>
        </w:rPr>
        <w:t xml:space="preserve"> </w:t>
      </w:r>
      <w:r w:rsidR="0012392B">
        <w:rPr>
          <w:rFonts w:ascii="Times New Roman" w:eastAsia="Times New Roman" w:hAnsi="Times New Roman" w:cs="Times New Roman"/>
          <w:b/>
          <w:smallCaps/>
        </w:rPr>
        <w:t xml:space="preserve"> DE ACTIVIDADES</w:t>
      </w:r>
    </w:p>
    <w:p w:rsidR="00F51612" w:rsidRDefault="001D3B60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LECCIÓN PINO</w:t>
      </w:r>
      <w:r w:rsidR="00942722">
        <w:rPr>
          <w:rFonts w:ascii="Times New Roman" w:eastAsia="Times New Roman" w:hAnsi="Times New Roman" w:cs="Times New Roman"/>
          <w:b/>
          <w:smallCaps/>
        </w:rPr>
        <w:t xml:space="preserve"> </w:t>
      </w:r>
    </w:p>
    <w:tbl>
      <w:tblPr>
        <w:tblStyle w:val="a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521"/>
      </w:tblGrid>
      <w:tr w:rsidR="00942722" w:rsidTr="00B40E56">
        <w:trPr>
          <w:trHeight w:val="264"/>
          <w:jc w:val="center"/>
        </w:trPr>
        <w:tc>
          <w:tcPr>
            <w:tcW w:w="3397" w:type="dxa"/>
          </w:tcPr>
          <w:p w:rsidR="00942722" w:rsidRDefault="009427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  <w:p w:rsidR="00942722" w:rsidRDefault="003E538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1° BÁ</w:t>
            </w:r>
            <w:r w:rsidR="00942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SICO</w:t>
            </w:r>
          </w:p>
        </w:tc>
        <w:tc>
          <w:tcPr>
            <w:tcW w:w="6521" w:type="dxa"/>
          </w:tcPr>
          <w:p w:rsidR="00942722" w:rsidRDefault="0094272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Fecha:</w:t>
            </w:r>
          </w:p>
          <w:p w:rsidR="00942722" w:rsidRDefault="00B40E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12-7</w:t>
            </w:r>
            <w:r w:rsidR="009427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-2021</w:t>
            </w:r>
          </w:p>
        </w:tc>
      </w:tr>
    </w:tbl>
    <w:p w:rsidR="00F51612" w:rsidRDefault="00F51612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4271"/>
      </w:tblGrid>
      <w:tr w:rsidR="00F51612" w:rsidTr="00DD4128">
        <w:trPr>
          <w:trHeight w:val="280"/>
          <w:jc w:val="center"/>
        </w:trPr>
        <w:tc>
          <w:tcPr>
            <w:tcW w:w="5665" w:type="dxa"/>
            <w:tcBorders>
              <w:right w:val="single" w:sz="8" w:space="0" w:color="000000"/>
            </w:tcBorders>
            <w:shd w:val="clear" w:color="auto" w:fill="D9D9D9"/>
          </w:tcPr>
          <w:p w:rsidR="00F51612" w:rsidRDefault="00E011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4271" w:type="dxa"/>
            <w:tcBorders>
              <w:left w:val="single" w:sz="8" w:space="0" w:color="000000"/>
            </w:tcBorders>
            <w:shd w:val="clear" w:color="auto" w:fill="D9D9D9"/>
          </w:tcPr>
          <w:p w:rsidR="00F51612" w:rsidRDefault="00E0119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7D352E" w:rsidTr="00DD4128">
        <w:trPr>
          <w:trHeight w:val="304"/>
          <w:jc w:val="center"/>
        </w:trPr>
        <w:tc>
          <w:tcPr>
            <w:tcW w:w="5665" w:type="dxa"/>
            <w:tcBorders>
              <w:right w:val="single" w:sz="8" w:space="0" w:color="000000"/>
            </w:tcBorders>
          </w:tcPr>
          <w:p w:rsidR="007D352E" w:rsidRDefault="007D352E" w:rsidP="007D35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OA 3 I</w:t>
            </w:r>
            <w:r w:rsidRP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dentificar los sonidos que componen las palabras (conciencia fonológica), reconociendo, separando y co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mbinando sus fonemas y sílabas.</w:t>
            </w:r>
          </w:p>
        </w:tc>
        <w:tc>
          <w:tcPr>
            <w:tcW w:w="4271" w:type="dxa"/>
            <w:tcBorders>
              <w:left w:val="single" w:sz="8" w:space="0" w:color="000000"/>
            </w:tcBorders>
          </w:tcPr>
          <w:p w:rsidR="007D352E" w:rsidRDefault="00095D0C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Conteo silábico</w:t>
            </w:r>
            <w:r w:rsidR="003E5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95D0C" w:rsidRDefault="00095D0C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Deletreo</w:t>
            </w:r>
            <w:r w:rsidR="003E5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95D0C" w:rsidRDefault="00095D0C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Sonido inicial</w:t>
            </w:r>
            <w:r w:rsidR="003E5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95D0C" w:rsidRDefault="003E5386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Sí</w:t>
            </w:r>
            <w:r w:rsidR="00095D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laba inicial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F51612" w:rsidTr="00DD4128">
        <w:trPr>
          <w:trHeight w:val="304"/>
          <w:jc w:val="center"/>
        </w:trPr>
        <w:tc>
          <w:tcPr>
            <w:tcW w:w="5665" w:type="dxa"/>
            <w:tcBorders>
              <w:right w:val="single" w:sz="8" w:space="0" w:color="000000"/>
            </w:tcBorders>
          </w:tcPr>
          <w:p w:rsidR="00DD4128" w:rsidRDefault="00DD4128" w:rsidP="007D35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OA</w:t>
            </w:r>
            <w:r w:rsidR="007114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D352E" w:rsidRP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Leer palabras aisladas y en contexto, aplicando su conocimiento de la correspondencia letra-sonido en diferentes combinaciones: sílaba directa, indirecta o </w:t>
            </w:r>
            <w:r w:rsid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compleja y dígrafos </w:t>
            </w:r>
            <w:proofErr w:type="spellStart"/>
            <w:r w:rsid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rr</w:t>
            </w:r>
            <w:proofErr w:type="spellEnd"/>
            <w:r w:rsid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-ll-ch-</w:t>
            </w:r>
            <w:proofErr w:type="spellStart"/>
            <w:r w:rsid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</w:t>
            </w:r>
            <w:proofErr w:type="spellEnd"/>
            <w:r w:rsid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271" w:type="dxa"/>
            <w:tcBorders>
              <w:left w:val="single" w:sz="8" w:space="0" w:color="000000"/>
            </w:tcBorders>
          </w:tcPr>
          <w:p w:rsidR="00FD52BE" w:rsidRDefault="00711412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Análisis y síntesis de la lección.</w:t>
            </w:r>
          </w:p>
        </w:tc>
      </w:tr>
      <w:tr w:rsidR="00711412" w:rsidTr="00DD4128">
        <w:trPr>
          <w:trHeight w:val="304"/>
          <w:jc w:val="center"/>
        </w:trPr>
        <w:tc>
          <w:tcPr>
            <w:tcW w:w="5665" w:type="dxa"/>
            <w:tcBorders>
              <w:right w:val="single" w:sz="8" w:space="0" w:color="000000"/>
            </w:tcBorders>
          </w:tcPr>
          <w:p w:rsidR="00711412" w:rsidRDefault="00711412" w:rsidP="007D35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OA 5 Leer textos breves en voz alta para poder adquirir fluidez pronunciando cada palabra con precisión, aunque se autocorrijan en algunas ocasiones y respetando el punto seguido y a parte y leyendo palabra a palabra.</w:t>
            </w:r>
          </w:p>
        </w:tc>
        <w:tc>
          <w:tcPr>
            <w:tcW w:w="4271" w:type="dxa"/>
            <w:tcBorders>
              <w:left w:val="single" w:sz="8" w:space="0" w:color="000000"/>
            </w:tcBorders>
          </w:tcPr>
          <w:p w:rsidR="00711412" w:rsidRDefault="00711412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1412" w:rsidRDefault="00711412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Pronunciar correctamente la palabra al leer.</w:t>
            </w:r>
          </w:p>
        </w:tc>
      </w:tr>
      <w:tr w:rsidR="007D352E" w:rsidTr="00DD4128">
        <w:trPr>
          <w:trHeight w:val="304"/>
          <w:jc w:val="center"/>
        </w:trPr>
        <w:tc>
          <w:tcPr>
            <w:tcW w:w="5665" w:type="dxa"/>
            <w:tcBorders>
              <w:right w:val="single" w:sz="8" w:space="0" w:color="000000"/>
            </w:tcBorders>
          </w:tcPr>
          <w:p w:rsidR="007D352E" w:rsidRPr="007D352E" w:rsidRDefault="007D352E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OA8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Demostrar comprensión de narraciones que aborden temas que les sean familiares: extrayendo información explícita e implícita; respondiendo preguntas simples, oralmente o por escrito, sobre los textos (qué, quién, dónde, cuándo, por qué); recreando personajes a través de distintas expresiones artísticas, como títeres, dramatizaciones, dibujos o esculturas; describiendo con sus palabras las ilustraciones del texto y relacionándolas con la historia; estableciendo relaciones entre el texto y sus propias experiencias; emitiendo una opinión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sobre un aspecto de la lectura.</w:t>
            </w:r>
          </w:p>
        </w:tc>
        <w:tc>
          <w:tcPr>
            <w:tcW w:w="4271" w:type="dxa"/>
            <w:tcBorders>
              <w:left w:val="single" w:sz="8" w:space="0" w:color="000000"/>
            </w:tcBorders>
          </w:tcPr>
          <w:p w:rsidR="007D352E" w:rsidRDefault="004F0FB0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Localizar información.</w:t>
            </w:r>
          </w:p>
          <w:p w:rsidR="004F0FB0" w:rsidRDefault="004F0FB0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F0F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Extraer información</w:t>
            </w:r>
            <w:r w:rsidR="003E53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D352E" w:rsidTr="00DD4128">
        <w:trPr>
          <w:trHeight w:val="304"/>
          <w:jc w:val="center"/>
        </w:trPr>
        <w:tc>
          <w:tcPr>
            <w:tcW w:w="5665" w:type="dxa"/>
            <w:tcBorders>
              <w:right w:val="single" w:sz="8" w:space="0" w:color="000000"/>
            </w:tcBorders>
          </w:tcPr>
          <w:p w:rsidR="007D352E" w:rsidRPr="007D352E" w:rsidRDefault="007D352E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OA13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35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Experimentar con la escritura para comunicar hechos, ide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 y sentimientos, entre otros.</w:t>
            </w:r>
          </w:p>
        </w:tc>
        <w:tc>
          <w:tcPr>
            <w:tcW w:w="4271" w:type="dxa"/>
            <w:tcBorders>
              <w:left w:val="single" w:sz="8" w:space="0" w:color="000000"/>
            </w:tcBorders>
          </w:tcPr>
          <w:p w:rsidR="007D352E" w:rsidRDefault="004F0FB0" w:rsidP="00DD412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Escribir textos breves.</w:t>
            </w:r>
          </w:p>
        </w:tc>
      </w:tr>
    </w:tbl>
    <w:p w:rsidR="00F51612" w:rsidRDefault="00F51612"/>
    <w:tbl>
      <w:tblPr>
        <w:tblStyle w:val="a1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F51612" w:rsidTr="00B40E56">
        <w:trPr>
          <w:trHeight w:val="1235"/>
          <w:jc w:val="center"/>
        </w:trPr>
        <w:tc>
          <w:tcPr>
            <w:tcW w:w="10060" w:type="dxa"/>
          </w:tcPr>
          <w:p w:rsidR="00E75210" w:rsidRPr="00942722" w:rsidRDefault="00E01190" w:rsidP="0094272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E75210" w:rsidRDefault="00072EAF" w:rsidP="003F1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-TOMA TU </w:t>
            </w:r>
            <w:r w:rsidR="003E5386">
              <w:rPr>
                <w:rFonts w:ascii="Times New Roman" w:eastAsia="Times New Roman" w:hAnsi="Times New Roman" w:cs="Times New Roman"/>
                <w:color w:val="000000"/>
              </w:rPr>
              <w:t>LÁ</w:t>
            </w:r>
            <w:r w:rsidR="009F43B3">
              <w:rPr>
                <w:rFonts w:ascii="Times New Roman" w:eastAsia="Times New Roman" w:hAnsi="Times New Roman" w:cs="Times New Roman"/>
                <w:color w:val="000000"/>
              </w:rPr>
              <w:t>PIZ,</w:t>
            </w:r>
            <w:r w:rsidR="00DD4128">
              <w:rPr>
                <w:rFonts w:ascii="Times New Roman" w:eastAsia="Times New Roman" w:hAnsi="Times New Roman" w:cs="Times New Roman"/>
                <w:color w:val="000000"/>
              </w:rPr>
              <w:t xml:space="preserve">  TU GOMA Y A TRABAJAR.</w:t>
            </w:r>
          </w:p>
          <w:p w:rsidR="00DD4128" w:rsidRDefault="00072EAF" w:rsidP="003F1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DD4128">
              <w:rPr>
                <w:rFonts w:ascii="Times New Roman" w:eastAsia="Times New Roman" w:hAnsi="Times New Roman" w:cs="Times New Roman"/>
                <w:color w:val="000000"/>
              </w:rPr>
              <w:t>SI NECESITAS AYUDA PIDELE  A LA PROFESORA O AL ADULTO QUE ESTA CONTIGO.</w:t>
            </w:r>
          </w:p>
          <w:p w:rsidR="001D3B60" w:rsidRDefault="00072EAF" w:rsidP="003F1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RECUERDA QUE </w:t>
            </w:r>
            <w:r w:rsidR="001D3B60">
              <w:rPr>
                <w:rFonts w:ascii="Times New Roman" w:eastAsia="Times New Roman" w:hAnsi="Times New Roman" w:cs="Times New Roman"/>
                <w:color w:val="000000"/>
              </w:rPr>
              <w:t>CUANDO ESCRIBO SIEMPRE LO HAGO EN LETRA LIGADA O CURSIVA.</w:t>
            </w:r>
          </w:p>
        </w:tc>
      </w:tr>
    </w:tbl>
    <w:p w:rsidR="001D3B60" w:rsidRDefault="001D3B60" w:rsidP="001D3B6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1D3B60" w:rsidP="001D3B6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D3B60">
        <w:rPr>
          <w:rFonts w:ascii="Times New Roman" w:eastAsia="Times New Roman" w:hAnsi="Times New Roman" w:cs="Times New Roman"/>
          <w:b/>
          <w:sz w:val="20"/>
          <w:szCs w:val="20"/>
        </w:rPr>
        <w:t>TU SIEMPRE PUEDES LOGRAR TUS METAS…INTENTALO UNA Y AOTRA VEZ     HASTA LOGRARLO.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¡TU PUEDES!</w:t>
      </w:r>
    </w:p>
    <w:p w:rsidR="00942722" w:rsidRDefault="00942722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2722" w:rsidRDefault="00942722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2722" w:rsidRDefault="001D3B60" w:rsidP="001D3B60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lastRenderedPageBreak/>
        <w:drawing>
          <wp:inline distT="0" distB="0" distL="0" distR="0" wp14:anchorId="02B4326D" wp14:editId="55FF2596">
            <wp:extent cx="1152525" cy="806768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ino-pensand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44" cy="817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722" w:rsidRDefault="00942722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0E56" w:rsidRDefault="00072EAF" w:rsidP="00B40E56">
      <w:pPr>
        <w:spacing w:after="0" w:line="220" w:lineRule="auto"/>
        <w:rPr>
          <w:noProof/>
        </w:rPr>
      </w:pPr>
      <w:r>
        <w:rPr>
          <w:noProof/>
        </w:rPr>
        <w:t>1.-COLOREA Y ESCRI</w:t>
      </w:r>
      <w:r w:rsidR="003E5386">
        <w:rPr>
          <w:noProof/>
        </w:rPr>
        <w:t>B</w:t>
      </w:r>
      <w:r w:rsidR="00B40E56">
        <w:rPr>
          <w:noProof/>
        </w:rPr>
        <w:t>E SUS NOMBRES</w:t>
      </w:r>
    </w:p>
    <w:p w:rsidR="00072EAF" w:rsidRDefault="00072EAF" w:rsidP="00B40E56">
      <w:pPr>
        <w:spacing w:after="0" w:line="220" w:lineRule="auto"/>
        <w:rPr>
          <w:noProof/>
        </w:rPr>
      </w:pPr>
    </w:p>
    <w:p w:rsidR="00B40E56" w:rsidRDefault="00B40E56">
      <w:pPr>
        <w:spacing w:after="0" w:line="220" w:lineRule="auto"/>
        <w:jc w:val="right"/>
        <w:rPr>
          <w:noProof/>
        </w:rPr>
      </w:pPr>
    </w:p>
    <w:p w:rsidR="003F1478" w:rsidRDefault="003F147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10DD1894" wp14:editId="3385F274">
            <wp:extent cx="5314950" cy="20097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478" w:rsidRDefault="003F147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3E5386">
      <w:pPr>
        <w:tabs>
          <w:tab w:val="left" w:pos="660"/>
        </w:tabs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4155"/>
      </w:tblGrid>
      <w:tr w:rsidR="003E5386" w:rsidTr="003E5386">
        <w:tc>
          <w:tcPr>
            <w:tcW w:w="4111" w:type="dxa"/>
          </w:tcPr>
          <w:p w:rsidR="003E5386" w:rsidRDefault="003E5386" w:rsidP="003E5386">
            <w:pPr>
              <w:tabs>
                <w:tab w:val="left" w:pos="660"/>
              </w:tabs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E5386" w:rsidRDefault="003E5386" w:rsidP="003E5386">
            <w:pPr>
              <w:tabs>
                <w:tab w:val="left" w:pos="660"/>
              </w:tabs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5" w:type="dxa"/>
          </w:tcPr>
          <w:p w:rsidR="003E5386" w:rsidRDefault="003E5386" w:rsidP="003E5386">
            <w:pPr>
              <w:tabs>
                <w:tab w:val="left" w:pos="660"/>
              </w:tabs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5386" w:rsidRDefault="003E5386" w:rsidP="003E5386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1478" w:rsidRDefault="003F147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1478" w:rsidRDefault="003F147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720D5D42" wp14:editId="7229271E">
            <wp:extent cx="5267325" cy="18859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478" w:rsidRDefault="003F1478" w:rsidP="003F147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1478" w:rsidRDefault="003F1478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3E5386">
      <w:pPr>
        <w:tabs>
          <w:tab w:val="left" w:pos="972"/>
        </w:tabs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4013"/>
      </w:tblGrid>
      <w:tr w:rsidR="003E5386" w:rsidTr="003E5386">
        <w:tc>
          <w:tcPr>
            <w:tcW w:w="4253" w:type="dxa"/>
          </w:tcPr>
          <w:p w:rsidR="003E5386" w:rsidRDefault="003E5386" w:rsidP="003E5386">
            <w:pPr>
              <w:tabs>
                <w:tab w:val="left" w:pos="972"/>
              </w:tabs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E5386" w:rsidRDefault="003E5386" w:rsidP="003E5386">
            <w:pPr>
              <w:tabs>
                <w:tab w:val="left" w:pos="972"/>
              </w:tabs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3" w:type="dxa"/>
          </w:tcPr>
          <w:p w:rsidR="003E5386" w:rsidRDefault="003E5386" w:rsidP="003E5386">
            <w:pPr>
              <w:tabs>
                <w:tab w:val="left" w:pos="972"/>
              </w:tabs>
              <w:spacing w:line="22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5386" w:rsidRDefault="003E5386" w:rsidP="003E5386">
      <w:pPr>
        <w:tabs>
          <w:tab w:val="left" w:pos="972"/>
        </w:tabs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D352E" w:rsidRDefault="007D352E" w:rsidP="00B40E56">
      <w:pPr>
        <w:spacing w:after="0" w:line="22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p w:rsidR="008F0D90" w:rsidRDefault="00B40E56" w:rsidP="00B40E56">
      <w:pPr>
        <w:spacing w:after="0" w:line="220" w:lineRule="auto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2.-</w:t>
      </w:r>
      <w:r w:rsidR="008F0D90">
        <w:rPr>
          <w:rFonts w:ascii="Times New Roman" w:eastAsia="Times New Roman" w:hAnsi="Times New Roman" w:cs="Times New Roman"/>
          <w:b/>
          <w:noProof/>
          <w:sz w:val="20"/>
          <w:szCs w:val="20"/>
        </w:rPr>
        <w:t>LEO Y TRANSCRIBO ESTAS PALABRAS EN MI CUADERNO DE LENGUAJE:</w:t>
      </w:r>
    </w:p>
    <w:p w:rsidR="008F0D90" w:rsidRDefault="008F0D90" w:rsidP="00B40E56">
      <w:pPr>
        <w:spacing w:after="0" w:line="22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</w:rPr>
      </w:pPr>
    </w:p>
    <w:p w:rsidR="00B40E56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10F888B8" wp14:editId="3B2AABA4">
            <wp:extent cx="742950" cy="2943225"/>
            <wp:effectExtent l="0" t="0" r="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56" w:rsidRDefault="00B40E5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386" w:rsidRDefault="003E538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B40E5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3.-</w:t>
      </w:r>
      <w:r w:rsidR="008F0D90">
        <w:rPr>
          <w:rFonts w:ascii="Times New Roman" w:eastAsia="Times New Roman" w:hAnsi="Times New Roman" w:cs="Times New Roman"/>
          <w:b/>
          <w:sz w:val="20"/>
          <w:szCs w:val="20"/>
        </w:rPr>
        <w:t>ESCRIBO LAS PALABRAS DE LAS  FIGURAS EN MI CUADERNO DE LENGUAJE:</w:t>
      </w:r>
    </w:p>
    <w:p w:rsidR="008F0D90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0B81D72D" wp14:editId="233EDA5A">
            <wp:extent cx="971550" cy="30861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272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</w:p>
    <w:p w:rsidR="008F0D90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B40E5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4.- </w:t>
      </w:r>
      <w:r w:rsidR="00A064E9">
        <w:rPr>
          <w:rFonts w:ascii="Times New Roman" w:eastAsia="Times New Roman" w:hAnsi="Times New Roman" w:cs="Times New Roman"/>
          <w:b/>
          <w:sz w:val="20"/>
          <w:szCs w:val="20"/>
        </w:rPr>
        <w:t xml:space="preserve">ESCRIBO </w:t>
      </w:r>
      <w:r w:rsidR="003E5386">
        <w:rPr>
          <w:rFonts w:ascii="Times New Roman" w:eastAsia="Times New Roman" w:hAnsi="Times New Roman" w:cs="Times New Roman"/>
          <w:b/>
          <w:sz w:val="20"/>
          <w:szCs w:val="20"/>
        </w:rPr>
        <w:t>ESTAS ORACIONES EN MI CUADERNO.</w:t>
      </w:r>
      <w:r w:rsidR="00A064E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95D0C">
        <w:rPr>
          <w:rFonts w:ascii="Times New Roman" w:eastAsia="Times New Roman" w:hAnsi="Times New Roman" w:cs="Times New Roman"/>
          <w:b/>
          <w:sz w:val="20"/>
          <w:szCs w:val="20"/>
        </w:rPr>
        <w:t xml:space="preserve">RECUERDA </w:t>
      </w:r>
      <w:r w:rsidR="00942722">
        <w:rPr>
          <w:rFonts w:ascii="Times New Roman" w:eastAsia="Times New Roman" w:hAnsi="Times New Roman" w:cs="Times New Roman"/>
          <w:b/>
          <w:sz w:val="20"/>
          <w:szCs w:val="20"/>
        </w:rPr>
        <w:t>ESCRIBIR EL PUNTO CUANDO TERMINAS DE ESCRIBIR CADA UNA DE ELLAS.</w:t>
      </w:r>
    </w:p>
    <w:p w:rsidR="00942722" w:rsidRDefault="00942722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42722" w:rsidRDefault="00942722" w:rsidP="00942722">
      <w:pPr>
        <w:pStyle w:val="Prrafodelista"/>
        <w:numPr>
          <w:ilvl w:val="0"/>
          <w:numId w:val="3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LA PALOMA MIRA  EL PERAL.</w:t>
      </w:r>
    </w:p>
    <w:p w:rsidR="001D3B60" w:rsidRDefault="001D3B60" w:rsidP="001D3B6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D3B60" w:rsidRDefault="001D3B60" w:rsidP="001D3B6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D3B60" w:rsidRPr="001D3B60" w:rsidRDefault="001D3B60" w:rsidP="001D3B6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Pr="001D3B60" w:rsidRDefault="003E5386" w:rsidP="008F0D90">
      <w:pPr>
        <w:pStyle w:val="Prrafodelista"/>
        <w:numPr>
          <w:ilvl w:val="0"/>
          <w:numId w:val="3"/>
        </w:num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MI PAPÁ </w:t>
      </w:r>
      <w:bookmarkStart w:id="1" w:name="_GoBack"/>
      <w:bookmarkEnd w:id="1"/>
      <w:r w:rsidR="00942722">
        <w:rPr>
          <w:rFonts w:ascii="Times New Roman" w:eastAsia="Times New Roman" w:hAnsi="Times New Roman" w:cs="Times New Roman"/>
          <w:b/>
          <w:sz w:val="20"/>
          <w:szCs w:val="20"/>
        </w:rPr>
        <w:t>AMA A MI MAMÁ.</w:t>
      </w:r>
    </w:p>
    <w:p w:rsidR="008F0D90" w:rsidRPr="00B40E56" w:rsidRDefault="00B40E56" w:rsidP="00B40E56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5.- </w:t>
      </w:r>
      <w:r w:rsidR="008F0D90" w:rsidRPr="00B40E56">
        <w:rPr>
          <w:rFonts w:ascii="Times New Roman" w:eastAsia="Times New Roman" w:hAnsi="Times New Roman" w:cs="Times New Roman"/>
          <w:b/>
          <w:sz w:val="20"/>
          <w:szCs w:val="20"/>
        </w:rPr>
        <w:t xml:space="preserve">LEO EN </w:t>
      </w:r>
      <w:proofErr w:type="gramStart"/>
      <w:r w:rsidR="008F0D90" w:rsidRPr="00B40E56">
        <w:rPr>
          <w:rFonts w:ascii="Times New Roman" w:eastAsia="Times New Roman" w:hAnsi="Times New Roman" w:cs="Times New Roman"/>
          <w:b/>
          <w:sz w:val="20"/>
          <w:szCs w:val="20"/>
        </w:rPr>
        <w:t>MI</w:t>
      </w:r>
      <w:proofErr w:type="gramEnd"/>
      <w:r w:rsidR="008F0D90" w:rsidRPr="00B40E5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F0D90">
        <w:rPr>
          <w:rFonts w:eastAsia="Times New Roman"/>
          <w:noProof/>
        </w:rPr>
        <w:drawing>
          <wp:inline distT="0" distB="0" distL="0" distR="0">
            <wp:extent cx="523875" cy="431820"/>
            <wp:effectExtent l="0" t="0" r="0" b="635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sa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23" cy="45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42722" w:rsidRPr="008F0D90" w:rsidRDefault="00942722" w:rsidP="00942722">
      <w:pPr>
        <w:pStyle w:val="Prrafodelista"/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40E56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D37FDEA" wp14:editId="0D501436">
            <wp:extent cx="2419350" cy="20574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56" w:rsidRDefault="00B40E56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F0D90" w:rsidRDefault="008F0D90" w:rsidP="008F0D90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F1478" w:rsidRDefault="003F1478" w:rsidP="003F1478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F1478">
      <w:headerReference w:type="defaul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9E" w:rsidRDefault="005C5C9E">
      <w:pPr>
        <w:spacing w:after="0" w:line="240" w:lineRule="auto"/>
      </w:pPr>
      <w:r>
        <w:separator/>
      </w:r>
    </w:p>
  </w:endnote>
  <w:endnote w:type="continuationSeparator" w:id="0">
    <w:p w:rsidR="005C5C9E" w:rsidRDefault="005C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9E" w:rsidRDefault="005C5C9E">
      <w:pPr>
        <w:spacing w:after="0" w:line="240" w:lineRule="auto"/>
      </w:pPr>
      <w:r>
        <w:separator/>
      </w:r>
    </w:p>
  </w:footnote>
  <w:footnote w:type="continuationSeparator" w:id="0">
    <w:p w:rsidR="005C5C9E" w:rsidRDefault="005C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612" w:rsidRDefault="00B40E56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t xml:space="preserve"> </w:t>
    </w:r>
    <w:r w:rsidR="00E01190">
      <w:rPr>
        <w:rFonts w:eastAsia="Calibri"/>
        <w:noProof/>
        <w:color w:val="000000"/>
      </w:rPr>
      <w:drawing>
        <wp:inline distT="0" distB="0" distL="0" distR="0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51612" w:rsidRDefault="00E01190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Puerto Montt, Los Lagos  / R.B.D 40316-4</w:t>
    </w:r>
  </w:p>
  <w:p w:rsidR="00F51612" w:rsidRDefault="00E01190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Teléfono: +56 652772250</w:t>
    </w:r>
  </w:p>
  <w:p w:rsidR="00657A2F" w:rsidRDefault="00FD52BE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ASIGNATURA: </w:t>
    </w:r>
    <w:r w:rsidR="00946722"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LENGUAJE Y COMUNICACIÓN                                                         </w:t>
    </w:r>
  </w:p>
  <w:p w:rsidR="00F51612" w:rsidRDefault="00946722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>DOCENTE :</w:t>
    </w:r>
    <w:proofErr w:type="gramEnd"/>
    <w:r w:rsidR="00B40E56"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>YASNA PURATIC</w:t>
    </w:r>
  </w:p>
  <w:p w:rsidR="00F51612" w:rsidRDefault="00F51612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:rsidR="00F51612" w:rsidRDefault="00F51612" w:rsidP="00FD52B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:rsidR="00F51612" w:rsidRDefault="00E0119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3211F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542308D9"/>
    <w:multiLevelType w:val="hybridMultilevel"/>
    <w:tmpl w:val="2CDA13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10F19"/>
    <w:multiLevelType w:val="multilevel"/>
    <w:tmpl w:val="BBD0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12"/>
    <w:rsid w:val="00013D10"/>
    <w:rsid w:val="00072EAF"/>
    <w:rsid w:val="00095D0C"/>
    <w:rsid w:val="0012392B"/>
    <w:rsid w:val="001D0E88"/>
    <w:rsid w:val="001D3B60"/>
    <w:rsid w:val="003E5386"/>
    <w:rsid w:val="003F1478"/>
    <w:rsid w:val="004215AD"/>
    <w:rsid w:val="0045686F"/>
    <w:rsid w:val="004F0FB0"/>
    <w:rsid w:val="005C5C9E"/>
    <w:rsid w:val="00657A2F"/>
    <w:rsid w:val="00711412"/>
    <w:rsid w:val="00782BD0"/>
    <w:rsid w:val="007D352E"/>
    <w:rsid w:val="008F0D90"/>
    <w:rsid w:val="0092543E"/>
    <w:rsid w:val="00942722"/>
    <w:rsid w:val="00946722"/>
    <w:rsid w:val="00971716"/>
    <w:rsid w:val="009F43B3"/>
    <w:rsid w:val="00A064E9"/>
    <w:rsid w:val="00A4723F"/>
    <w:rsid w:val="00B40E56"/>
    <w:rsid w:val="00C12261"/>
    <w:rsid w:val="00C91684"/>
    <w:rsid w:val="00D2765D"/>
    <w:rsid w:val="00DD4128"/>
    <w:rsid w:val="00E01190"/>
    <w:rsid w:val="00E75210"/>
    <w:rsid w:val="00F33D97"/>
    <w:rsid w:val="00F51612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2E382-1AA4-42E5-81D0-9E3478F9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AMUW2mUVqBcdSUtX3rYPS7PFMtppteW161jDBvDRwyUpn9cnn2t71dlp/as9F8vts/M4dPxNaR5ocFUm/XMldWja1yzthvzxvPdazkCflMZ1B9cQAyDimbwSKO6fLjnZYZ4r8rXbClv5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2021-07-12T13:54:00Z</dcterms:created>
  <dcterms:modified xsi:type="dcterms:W3CDTF">2021-07-12T13:54:00Z</dcterms:modified>
</cp:coreProperties>
</file>