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551B7" w14:textId="4FF39290" w:rsidR="003B50CB" w:rsidRPr="003B50CB" w:rsidRDefault="000D4006" w:rsidP="000D4006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3B50CB" w:rsidRPr="003B50CB">
        <w:rPr>
          <w:b/>
          <w:bCs/>
        </w:rPr>
        <w:t xml:space="preserve">GUIA DE EVALUACIÓN </w:t>
      </w:r>
      <w:r w:rsidR="0005330D">
        <w:rPr>
          <w:b/>
          <w:bCs/>
        </w:rPr>
        <w:t>AFICHE HABITOS SALUDABLES.</w:t>
      </w:r>
    </w:p>
    <w:p w14:paraId="136CDF4E" w14:textId="1316831E" w:rsidR="003B50CB" w:rsidRPr="003B50CB" w:rsidRDefault="0005330D" w:rsidP="003B50CB">
      <w:pPr>
        <w:jc w:val="center"/>
        <w:rPr>
          <w:b/>
          <w:bCs/>
        </w:rPr>
      </w:pPr>
      <w:r>
        <w:rPr>
          <w:b/>
          <w:bCs/>
        </w:rPr>
        <w:t>1</w:t>
      </w:r>
      <w:r w:rsidR="003B50CB" w:rsidRPr="003B50CB">
        <w:rPr>
          <w:b/>
          <w:bCs/>
        </w:rPr>
        <w:t xml:space="preserve">º BÁSICO- </w:t>
      </w:r>
      <w:r>
        <w:rPr>
          <w:b/>
          <w:bCs/>
        </w:rPr>
        <w:t>CIENCIAS NATURALES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3B50CB" w:rsidRPr="003B50CB" w14:paraId="34838702" w14:textId="77777777" w:rsidTr="00A86A3E">
        <w:tc>
          <w:tcPr>
            <w:tcW w:w="2122" w:type="dxa"/>
          </w:tcPr>
          <w:p w14:paraId="52BF76B2" w14:textId="77777777" w:rsidR="003B50CB" w:rsidRPr="003B50CB" w:rsidRDefault="003B50CB" w:rsidP="003B50CB">
            <w:pPr>
              <w:spacing w:after="200" w:line="276" w:lineRule="auto"/>
              <w:rPr>
                <w:rFonts w:eastAsia="Calibri"/>
              </w:rPr>
            </w:pPr>
            <w:r w:rsidRPr="003B50CB">
              <w:rPr>
                <w:rFonts w:eastAsia="Calibri"/>
              </w:rPr>
              <w:t>Nombre del alumno:</w:t>
            </w:r>
          </w:p>
        </w:tc>
        <w:tc>
          <w:tcPr>
            <w:tcW w:w="6706" w:type="dxa"/>
          </w:tcPr>
          <w:p w14:paraId="16396FD2" w14:textId="3D4CAC40" w:rsidR="003B50CB" w:rsidRPr="003B50CB" w:rsidRDefault="00C7512B" w:rsidP="003B50CB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B50CB" w:rsidRPr="003B50CB" w14:paraId="2E1E4BBC" w14:textId="77777777" w:rsidTr="00A86A3E">
        <w:tc>
          <w:tcPr>
            <w:tcW w:w="2122" w:type="dxa"/>
          </w:tcPr>
          <w:p w14:paraId="34DF28A6" w14:textId="77777777" w:rsidR="003B50CB" w:rsidRPr="003B50CB" w:rsidRDefault="003B50CB" w:rsidP="003B50CB">
            <w:pPr>
              <w:spacing w:after="200" w:line="276" w:lineRule="auto"/>
              <w:rPr>
                <w:rFonts w:eastAsia="Calibri"/>
              </w:rPr>
            </w:pPr>
            <w:r w:rsidRPr="003B50CB">
              <w:rPr>
                <w:rFonts w:eastAsia="Calibri"/>
              </w:rPr>
              <w:t>Curso:</w:t>
            </w:r>
          </w:p>
        </w:tc>
        <w:tc>
          <w:tcPr>
            <w:tcW w:w="6706" w:type="dxa"/>
          </w:tcPr>
          <w:p w14:paraId="702748BC" w14:textId="77777777" w:rsidR="003B50CB" w:rsidRPr="003B50CB" w:rsidRDefault="003B50CB" w:rsidP="003B50CB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3B50CB" w:rsidRPr="003B50CB" w14:paraId="6EF50E28" w14:textId="77777777" w:rsidTr="00A86A3E">
        <w:tc>
          <w:tcPr>
            <w:tcW w:w="2122" w:type="dxa"/>
          </w:tcPr>
          <w:p w14:paraId="5B4C3374" w14:textId="77777777" w:rsidR="003B50CB" w:rsidRPr="003B50CB" w:rsidRDefault="003B50CB" w:rsidP="003B50CB">
            <w:pPr>
              <w:spacing w:after="200" w:line="276" w:lineRule="auto"/>
              <w:rPr>
                <w:rFonts w:eastAsia="Calibri"/>
              </w:rPr>
            </w:pPr>
            <w:r w:rsidRPr="003B50CB">
              <w:rPr>
                <w:rFonts w:eastAsia="Calibri"/>
              </w:rPr>
              <w:t>Fecha de entrega:</w:t>
            </w:r>
          </w:p>
        </w:tc>
        <w:tc>
          <w:tcPr>
            <w:tcW w:w="6706" w:type="dxa"/>
          </w:tcPr>
          <w:p w14:paraId="155EBFE9" w14:textId="2418E28E" w:rsidR="003B50CB" w:rsidRPr="003B50CB" w:rsidRDefault="008538E0" w:rsidP="003B50CB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Plazo máximo 29 de marzo de 2021. </w:t>
            </w:r>
          </w:p>
        </w:tc>
      </w:tr>
    </w:tbl>
    <w:p w14:paraId="4A2CFD6E" w14:textId="77777777" w:rsidR="003B50CB" w:rsidRPr="003B50CB" w:rsidRDefault="003B50CB" w:rsidP="003B50CB">
      <w:pPr>
        <w:spacing w:after="160" w:line="259" w:lineRule="auto"/>
        <w:rPr>
          <w:rFonts w:eastAsia="Calibri" w:cs="Times New Roman"/>
          <w:b/>
          <w:bCs/>
          <w:u w:val="single"/>
          <w:lang w:eastAsia="en-US"/>
        </w:rPr>
      </w:pPr>
      <w:r w:rsidRPr="003B50CB">
        <w:rPr>
          <w:rFonts w:eastAsia="Calibri" w:cs="Times New Roman"/>
          <w:lang w:eastAsia="en-US"/>
        </w:rPr>
        <w:br/>
      </w:r>
      <w:r w:rsidRPr="003B50CB">
        <w:rPr>
          <w:rFonts w:eastAsia="Calibri" w:cs="Times New Roman"/>
          <w:b/>
          <w:bCs/>
          <w:u w:val="single"/>
          <w:lang w:eastAsia="en-US"/>
        </w:rPr>
        <w:t xml:space="preserve">Objetivos evaluados: 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B50CB" w:rsidRPr="003B50CB" w14:paraId="66801436" w14:textId="77777777" w:rsidTr="00A86A3E">
        <w:tc>
          <w:tcPr>
            <w:tcW w:w="1980" w:type="dxa"/>
          </w:tcPr>
          <w:p w14:paraId="3B034A31" w14:textId="3DDABE5D" w:rsidR="003B50CB" w:rsidRPr="003B50CB" w:rsidRDefault="003B50CB" w:rsidP="003B50CB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50CB">
              <w:rPr>
                <w:rFonts w:ascii="Times New Roman" w:eastAsia="Calibri" w:hAnsi="Times New Roman"/>
                <w:sz w:val="24"/>
                <w:szCs w:val="24"/>
              </w:rPr>
              <w:t>OA-0</w:t>
            </w:r>
            <w:r w:rsidR="000C614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848" w:type="dxa"/>
          </w:tcPr>
          <w:p w14:paraId="0841FC7E" w14:textId="6CD6F2D2" w:rsidR="003B50CB" w:rsidRPr="003B50CB" w:rsidRDefault="000C614E" w:rsidP="003B50CB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F7FA5">
              <w:rPr>
                <w:rFonts w:ascii="Arial" w:hAnsi="Arial" w:cs="Arial"/>
                <w:bCs/>
                <w:color w:val="495057"/>
                <w:sz w:val="20"/>
              </w:rPr>
              <w:t xml:space="preserve"> </w:t>
            </w:r>
            <w:r w:rsidRPr="00AF7FA5">
              <w:rPr>
                <w:rFonts w:ascii="Arial" w:hAnsi="Arial" w:cs="Arial"/>
                <w:color w:val="495057"/>
                <w:sz w:val="20"/>
              </w:rPr>
              <w:t>Identificar y describir la ubicación y la función de los sentidos proponiendo medidas para protegerlos y para prevenir situaciones de riesgo.</w:t>
            </w:r>
          </w:p>
        </w:tc>
      </w:tr>
    </w:tbl>
    <w:p w14:paraId="22FDD1BF" w14:textId="77777777" w:rsidR="003B50CB" w:rsidRPr="003B50CB" w:rsidRDefault="003B50CB" w:rsidP="003B50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644388" w14:textId="301FC04D" w:rsidR="003B50CB" w:rsidRPr="003B50CB" w:rsidRDefault="003B50CB" w:rsidP="003B50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acuerdo con cualquier modalidad escogida por el alumno, deberá enviar la evidencia mediante fotografías al correo electrónico </w:t>
      </w:r>
      <w:hyperlink r:id="rId11" w:history="1">
        <w:r w:rsidR="000C614E" w:rsidRPr="00AD2921">
          <w:rPr>
            <w:rStyle w:val="Hipervnculo"/>
            <w:rFonts w:ascii="Times New Roman" w:eastAsia="Calibri" w:hAnsi="Times New Roman" w:cs="Times New Roman"/>
            <w:sz w:val="24"/>
            <w:szCs w:val="24"/>
            <w:lang w:eastAsia="en-US"/>
          </w:rPr>
          <w:t>profe.Dsepulvedaa@gmail.com</w:t>
        </w:r>
      </w:hyperlink>
    </w:p>
    <w:p w14:paraId="677FAC9E" w14:textId="77777777" w:rsidR="003B50CB" w:rsidRPr="003B50CB" w:rsidRDefault="003B50CB" w:rsidP="003B50C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B50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Se solicita que en el correo especifique el curso y el nombre del estudiante.</w:t>
      </w:r>
    </w:p>
    <w:p w14:paraId="280E1F1D" w14:textId="6A60F9FB" w:rsidR="003B50CB" w:rsidRPr="003B50CB" w:rsidRDefault="003B50CB" w:rsidP="003B50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Para la evaluación</w:t>
      </w:r>
      <w:r w:rsidR="000C61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del afiche, se estima que el estudiante presente un afiche en el cual se motive a mantener hábitos de higiene saludables, </w:t>
      </w:r>
      <w:r w:rsidRPr="003B50CB">
        <w:rPr>
          <w:rFonts w:ascii="Times New Roman" w:eastAsia="Calibri" w:hAnsi="Times New Roman" w:cs="Times New Roman"/>
          <w:sz w:val="24"/>
          <w:szCs w:val="24"/>
          <w:lang w:eastAsia="en-US"/>
        </w:rPr>
        <w:t>mediante la siguiente estructura:</w:t>
      </w:r>
    </w:p>
    <w:p w14:paraId="4EF39B34" w14:textId="4C58BFE7" w:rsidR="000D4006" w:rsidRPr="003B50CB" w:rsidRDefault="003B50CB" w:rsidP="000D40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3B50C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Instrucciones del </w:t>
      </w:r>
      <w:r w:rsidR="000C61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afiche.</w:t>
      </w:r>
      <w:r w:rsidR="000D400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D4006" w14:paraId="6261959B" w14:textId="77777777" w:rsidTr="00A86A3E">
        <w:tc>
          <w:tcPr>
            <w:tcW w:w="8828" w:type="dxa"/>
          </w:tcPr>
          <w:p w14:paraId="7295F946" w14:textId="77777777" w:rsidR="000D4006" w:rsidRPr="00A371A9" w:rsidRDefault="000D4006" w:rsidP="00A86A3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371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Materiales:</w:t>
            </w:r>
          </w:p>
          <w:p w14:paraId="2BDE8434" w14:textId="77777777" w:rsidR="000C614E" w:rsidRDefault="000D4006" w:rsidP="00A86A3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-Hoja de block o cartulinas </w:t>
            </w:r>
          </w:p>
          <w:p w14:paraId="7E88D508" w14:textId="5D616432" w:rsidR="000D4006" w:rsidRDefault="000C614E" w:rsidP="00A86A3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Lápices de cera, de colores, </w:t>
            </w:r>
            <w:proofErr w:type="spellStart"/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scripto</w:t>
            </w:r>
            <w:proofErr w:type="spellEnd"/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y/o</w:t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gráfito</w:t>
            </w:r>
            <w:proofErr w:type="spellEnd"/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-Goma.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-Regla.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961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Recortes de imágenes que demuestren como hacer el aseo correcto. 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-Pegamento. </w:t>
            </w:r>
            <w:r w:rsidR="000D40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0D4006" w:rsidRPr="00A371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-Tijeras.</w:t>
            </w:r>
          </w:p>
        </w:tc>
      </w:tr>
    </w:tbl>
    <w:p w14:paraId="62329614" w14:textId="7C4DC9BF" w:rsidR="003B50CB" w:rsidRDefault="003B50CB" w:rsidP="000D40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41A0B1" w14:textId="64E3FC83" w:rsidR="009610DC" w:rsidRPr="009610DC" w:rsidRDefault="009610DC" w:rsidP="000D4006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9610D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 xml:space="preserve">Instrucciones: </w:t>
      </w:r>
    </w:p>
    <w:p w14:paraId="195B29C0" w14:textId="0C040EF4" w:rsidR="009610DC" w:rsidRPr="003B50CB" w:rsidRDefault="009610DC" w:rsidP="000D40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El estudiante deberá escoger un hábito de higiene visto en clase, posterior a eso deberá buscar recortes o dibujar en la cartulina, block o papel escogido los pasos a seguir para llevar este protocolar a cabo. El afiche debe poseer un título llamativo o frases que incentiven a tener hábitos de higiene. </w:t>
      </w:r>
    </w:p>
    <w:p w14:paraId="7F7A408A" w14:textId="77777777" w:rsidR="003B50CB" w:rsidRPr="003B50CB" w:rsidRDefault="003B50CB" w:rsidP="003B50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320"/>
      </w:tblGrid>
      <w:tr w:rsidR="009610DC" w14:paraId="228537E3" w14:textId="77777777" w:rsidTr="008538E0">
        <w:tc>
          <w:tcPr>
            <w:tcW w:w="7508" w:type="dxa"/>
          </w:tcPr>
          <w:p w14:paraId="6F133D95" w14:textId="2147EF7A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CRITERIOS DE EVALUACION</w:t>
            </w:r>
          </w:p>
        </w:tc>
        <w:tc>
          <w:tcPr>
            <w:tcW w:w="1320" w:type="dxa"/>
          </w:tcPr>
          <w:p w14:paraId="502E7D2E" w14:textId="628D6354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PUNTAJE OBTENIDO </w:t>
            </w:r>
          </w:p>
        </w:tc>
      </w:tr>
      <w:tr w:rsidR="009610DC" w14:paraId="0DE075A3" w14:textId="77777777" w:rsidTr="008538E0">
        <w:tc>
          <w:tcPr>
            <w:tcW w:w="7508" w:type="dxa"/>
          </w:tcPr>
          <w:p w14:paraId="6BBDC1B3" w14:textId="0A39109C" w:rsidR="009610DC" w:rsidRPr="009610DC" w:rsidRDefault="009610DC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 estudiante respeta los materiales solicitados</w:t>
            </w:r>
            <w:r w:rsidR="00853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38E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69BCDFBE" w14:textId="77777777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0DC" w14:paraId="762F66F6" w14:textId="77777777" w:rsidTr="008538E0">
        <w:tc>
          <w:tcPr>
            <w:tcW w:w="7508" w:type="dxa"/>
          </w:tcPr>
          <w:p w14:paraId="770D9A1F" w14:textId="3C7BF0BB" w:rsidR="009610DC" w:rsidRPr="009610DC" w:rsidRDefault="009610DC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 afiche del estudiante contiene dibujos y/o recortes</w:t>
            </w:r>
            <w:r w:rsidR="00853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38E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5FDE8208" w14:textId="77777777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0DC" w14:paraId="61FA8C85" w14:textId="77777777" w:rsidTr="008538E0">
        <w:tc>
          <w:tcPr>
            <w:tcW w:w="7508" w:type="dxa"/>
          </w:tcPr>
          <w:p w14:paraId="138DE774" w14:textId="13B58225" w:rsidR="009610DC" w:rsidRPr="009610DC" w:rsidRDefault="009610DC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 afiche del estudiante da a conocer un h</w:t>
            </w:r>
            <w:r w:rsidR="00853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bito de higiene</w:t>
            </w:r>
            <w:r w:rsidR="008538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38E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45F4F8D3" w14:textId="77777777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0DC" w14:paraId="5201E350" w14:textId="77777777" w:rsidTr="008538E0">
        <w:tc>
          <w:tcPr>
            <w:tcW w:w="7508" w:type="dxa"/>
          </w:tcPr>
          <w:p w14:paraId="63EDAA4C" w14:textId="378EC29B" w:rsidR="009610DC" w:rsidRPr="009610DC" w:rsidRDefault="008538E0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 afiche contiene información explícita o implícita sobre este hábito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2FAB199A" w14:textId="77777777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0DC" w14:paraId="50DBBC5D" w14:textId="77777777" w:rsidTr="008538E0">
        <w:tc>
          <w:tcPr>
            <w:tcW w:w="7508" w:type="dxa"/>
          </w:tcPr>
          <w:p w14:paraId="2D7A6102" w14:textId="4F3C56FA" w:rsidR="009610DC" w:rsidRPr="009610DC" w:rsidRDefault="008538E0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 trabajo se presenta de forma ordenada y limpia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4AE8679D" w14:textId="77777777" w:rsidR="009610DC" w:rsidRDefault="009610DC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38E0" w14:paraId="00AA5D02" w14:textId="77777777" w:rsidTr="008538E0">
        <w:trPr>
          <w:trHeight w:val="165"/>
        </w:trPr>
        <w:tc>
          <w:tcPr>
            <w:tcW w:w="7508" w:type="dxa"/>
            <w:vMerge w:val="restart"/>
          </w:tcPr>
          <w:p w14:paraId="18D61CD2" w14:textId="0EC26A08" w:rsidR="008538E0" w:rsidRPr="009610DC" w:rsidRDefault="008538E0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 trabajo se entrega dentro de los plazos establecidos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4pts</w:t>
            </w:r>
          </w:p>
        </w:tc>
        <w:tc>
          <w:tcPr>
            <w:tcW w:w="1320" w:type="dxa"/>
          </w:tcPr>
          <w:p w14:paraId="691C6061" w14:textId="57630832" w:rsidR="008538E0" w:rsidRDefault="008538E0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38E0" w14:paraId="0A5E1AA0" w14:textId="77777777" w:rsidTr="008538E0">
        <w:trPr>
          <w:trHeight w:val="255"/>
        </w:trPr>
        <w:tc>
          <w:tcPr>
            <w:tcW w:w="7508" w:type="dxa"/>
            <w:vMerge/>
          </w:tcPr>
          <w:p w14:paraId="01C0DDE2" w14:textId="77777777" w:rsidR="008538E0" w:rsidRDefault="008538E0" w:rsidP="009610DC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5F0CD541" w14:textId="7E73894D" w:rsidR="008538E0" w:rsidRDefault="008538E0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TOTAL:</w:t>
            </w:r>
          </w:p>
        </w:tc>
      </w:tr>
    </w:tbl>
    <w:p w14:paraId="3C36618A" w14:textId="77777777" w:rsidR="003B50CB" w:rsidRPr="003B50CB" w:rsidRDefault="003B50CB" w:rsidP="003B50CB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48C7D3" w14:textId="77777777" w:rsidR="003B50CB" w:rsidRPr="003B50CB" w:rsidRDefault="003B50CB" w:rsidP="003B50CB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335"/>
        <w:gridCol w:w="2632"/>
        <w:gridCol w:w="2632"/>
        <w:gridCol w:w="2466"/>
      </w:tblGrid>
      <w:tr w:rsidR="003B50CB" w:rsidRPr="003B50CB" w14:paraId="73CD1A0A" w14:textId="77777777" w:rsidTr="000D4006">
        <w:trPr>
          <w:trHeight w:val="373"/>
        </w:trPr>
        <w:tc>
          <w:tcPr>
            <w:tcW w:w="2335" w:type="dxa"/>
          </w:tcPr>
          <w:p w14:paraId="3C269137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69330448"/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Puntos</w:t>
            </w:r>
          </w:p>
        </w:tc>
        <w:tc>
          <w:tcPr>
            <w:tcW w:w="2632" w:type="dxa"/>
          </w:tcPr>
          <w:p w14:paraId="2E9DC139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  <w:tc>
          <w:tcPr>
            <w:tcW w:w="2632" w:type="dxa"/>
          </w:tcPr>
          <w:p w14:paraId="750A842A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Puntos</w:t>
            </w:r>
          </w:p>
        </w:tc>
        <w:tc>
          <w:tcPr>
            <w:tcW w:w="2466" w:type="dxa"/>
          </w:tcPr>
          <w:p w14:paraId="2F7D4502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3B50CB" w:rsidRPr="003B50CB" w14:paraId="6F51E92D" w14:textId="77777777" w:rsidTr="000D4006">
        <w:trPr>
          <w:trHeight w:val="373"/>
        </w:trPr>
        <w:tc>
          <w:tcPr>
            <w:tcW w:w="2335" w:type="dxa"/>
          </w:tcPr>
          <w:p w14:paraId="1E6CFA4E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2" w:type="dxa"/>
          </w:tcPr>
          <w:p w14:paraId="55CB41CD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2632" w:type="dxa"/>
          </w:tcPr>
          <w:p w14:paraId="71A8298A" w14:textId="07C754DC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66" w:type="dxa"/>
          </w:tcPr>
          <w:p w14:paraId="5B4E8BB1" w14:textId="31516AC6" w:rsidR="003B50CB" w:rsidRPr="003B50CB" w:rsidRDefault="00CE66F9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3.7</w:t>
            </w:r>
          </w:p>
        </w:tc>
      </w:tr>
      <w:tr w:rsidR="003B50CB" w:rsidRPr="003B50CB" w14:paraId="4004FECC" w14:textId="77777777" w:rsidTr="000D4006">
        <w:trPr>
          <w:trHeight w:val="373"/>
        </w:trPr>
        <w:tc>
          <w:tcPr>
            <w:tcW w:w="2335" w:type="dxa"/>
          </w:tcPr>
          <w:p w14:paraId="346B686C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32" w:type="dxa"/>
          </w:tcPr>
          <w:p w14:paraId="1791C17E" w14:textId="65058924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207D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2" w:type="dxa"/>
          </w:tcPr>
          <w:p w14:paraId="4DB8B279" w14:textId="30EB0120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6" w:type="dxa"/>
          </w:tcPr>
          <w:p w14:paraId="41A3B289" w14:textId="651AB0B6" w:rsidR="003B50CB" w:rsidRPr="003B50CB" w:rsidRDefault="00897F3F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3.9</w:t>
            </w:r>
          </w:p>
        </w:tc>
      </w:tr>
      <w:tr w:rsidR="003B50CB" w:rsidRPr="003B50CB" w14:paraId="7A47936C" w14:textId="77777777" w:rsidTr="000D4006">
        <w:trPr>
          <w:trHeight w:val="373"/>
        </w:trPr>
        <w:tc>
          <w:tcPr>
            <w:tcW w:w="2335" w:type="dxa"/>
          </w:tcPr>
          <w:p w14:paraId="1AAFA776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32" w:type="dxa"/>
          </w:tcPr>
          <w:p w14:paraId="5FB81B0E" w14:textId="3D50EF9F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207D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32" w:type="dxa"/>
          </w:tcPr>
          <w:p w14:paraId="34F2C2FA" w14:textId="36DBDA2E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602EB0F5" w14:textId="7EE2C336" w:rsidR="003B50CB" w:rsidRPr="003B50CB" w:rsidRDefault="00646608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</w:p>
        </w:tc>
      </w:tr>
      <w:tr w:rsidR="003B50CB" w:rsidRPr="003B50CB" w14:paraId="28A64E2E" w14:textId="77777777" w:rsidTr="000D4006">
        <w:trPr>
          <w:trHeight w:val="342"/>
        </w:trPr>
        <w:tc>
          <w:tcPr>
            <w:tcW w:w="2335" w:type="dxa"/>
          </w:tcPr>
          <w:p w14:paraId="26EF9012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32" w:type="dxa"/>
          </w:tcPr>
          <w:p w14:paraId="4F76C380" w14:textId="30476095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207D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32" w:type="dxa"/>
          </w:tcPr>
          <w:p w14:paraId="1A36F1D9" w14:textId="64A28A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66" w:type="dxa"/>
          </w:tcPr>
          <w:p w14:paraId="48E8DE55" w14:textId="11853A0E" w:rsidR="003B50CB" w:rsidRPr="003B50CB" w:rsidRDefault="00FE1500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4.4</w:t>
            </w:r>
          </w:p>
        </w:tc>
      </w:tr>
      <w:tr w:rsidR="003B50CB" w:rsidRPr="003B50CB" w14:paraId="75FC308C" w14:textId="77777777" w:rsidTr="000D4006">
        <w:trPr>
          <w:trHeight w:val="373"/>
        </w:trPr>
        <w:tc>
          <w:tcPr>
            <w:tcW w:w="2335" w:type="dxa"/>
          </w:tcPr>
          <w:p w14:paraId="0F11F263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32" w:type="dxa"/>
          </w:tcPr>
          <w:p w14:paraId="3E8C71DE" w14:textId="35D46585" w:rsidR="003B50CB" w:rsidRPr="003B50CB" w:rsidRDefault="007E1097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207D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32" w:type="dxa"/>
          </w:tcPr>
          <w:p w14:paraId="2CF92A71" w14:textId="01A03850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66" w:type="dxa"/>
          </w:tcPr>
          <w:p w14:paraId="6DDDEDE4" w14:textId="0FAC5F74" w:rsidR="003B50CB" w:rsidRPr="003B50CB" w:rsidRDefault="00FE1500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4.7</w:t>
            </w:r>
          </w:p>
        </w:tc>
      </w:tr>
      <w:tr w:rsidR="003B50CB" w:rsidRPr="003B50CB" w14:paraId="215E044F" w14:textId="77777777" w:rsidTr="000D4006">
        <w:trPr>
          <w:trHeight w:val="373"/>
        </w:trPr>
        <w:tc>
          <w:tcPr>
            <w:tcW w:w="2335" w:type="dxa"/>
          </w:tcPr>
          <w:p w14:paraId="66DF5A47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32" w:type="dxa"/>
          </w:tcPr>
          <w:p w14:paraId="21973388" w14:textId="1C4BFC49" w:rsidR="003B50CB" w:rsidRPr="003B50CB" w:rsidRDefault="007E1097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2632" w:type="dxa"/>
          </w:tcPr>
          <w:p w14:paraId="40A0A4CC" w14:textId="73C53A2B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66" w:type="dxa"/>
          </w:tcPr>
          <w:p w14:paraId="6DDF0F62" w14:textId="5082F01A" w:rsidR="003B50CB" w:rsidRPr="003B50CB" w:rsidRDefault="001D0C2F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</w:t>
            </w:r>
          </w:p>
        </w:tc>
      </w:tr>
      <w:tr w:rsidR="003B50CB" w:rsidRPr="003B50CB" w14:paraId="3E8116CB" w14:textId="77777777" w:rsidTr="000D4006">
        <w:trPr>
          <w:trHeight w:val="373"/>
        </w:trPr>
        <w:tc>
          <w:tcPr>
            <w:tcW w:w="2335" w:type="dxa"/>
          </w:tcPr>
          <w:p w14:paraId="2ED81F25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32" w:type="dxa"/>
          </w:tcPr>
          <w:p w14:paraId="342F9D1E" w14:textId="4D8E331E" w:rsidR="003B50CB" w:rsidRPr="003B50CB" w:rsidRDefault="007E1097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2632" w:type="dxa"/>
          </w:tcPr>
          <w:p w14:paraId="21AB571A" w14:textId="190E65AA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47D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66" w:type="dxa"/>
          </w:tcPr>
          <w:p w14:paraId="453933B2" w14:textId="5D5CAB54" w:rsidR="003B50CB" w:rsidRPr="003B50CB" w:rsidRDefault="006F3113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bookmarkEnd w:id="0"/>
      <w:tr w:rsidR="003B50CB" w:rsidRPr="003B50CB" w14:paraId="6F3D03B8" w14:textId="77777777" w:rsidTr="000D4006">
        <w:trPr>
          <w:trHeight w:val="373"/>
        </w:trPr>
        <w:tc>
          <w:tcPr>
            <w:tcW w:w="2335" w:type="dxa"/>
          </w:tcPr>
          <w:p w14:paraId="79544F7F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2" w:type="dxa"/>
          </w:tcPr>
          <w:p w14:paraId="327AAE9A" w14:textId="7B4112AB" w:rsidR="003B50CB" w:rsidRPr="003B50CB" w:rsidRDefault="007E1097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2632" w:type="dxa"/>
          </w:tcPr>
          <w:p w14:paraId="27892057" w14:textId="3233F2CF" w:rsidR="003B50CB" w:rsidRPr="003B50CB" w:rsidRDefault="00A47DE1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66" w:type="dxa"/>
          </w:tcPr>
          <w:p w14:paraId="52AA6DA4" w14:textId="300192CE" w:rsidR="003B50CB" w:rsidRPr="003B50CB" w:rsidRDefault="006F3113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5.7</w:t>
            </w:r>
          </w:p>
        </w:tc>
      </w:tr>
      <w:tr w:rsidR="003B50CB" w:rsidRPr="003B50CB" w14:paraId="0982B1D7" w14:textId="77777777" w:rsidTr="000D4006">
        <w:trPr>
          <w:trHeight w:val="373"/>
        </w:trPr>
        <w:tc>
          <w:tcPr>
            <w:tcW w:w="2335" w:type="dxa"/>
          </w:tcPr>
          <w:p w14:paraId="12C48D34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32" w:type="dxa"/>
          </w:tcPr>
          <w:p w14:paraId="1969B1F9" w14:textId="1752B6E0" w:rsidR="003B50CB" w:rsidRPr="003B50CB" w:rsidRDefault="007E1097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2632" w:type="dxa"/>
          </w:tcPr>
          <w:p w14:paraId="06DD6C23" w14:textId="6DF9A62D" w:rsidR="003B50CB" w:rsidRPr="003B50CB" w:rsidRDefault="00A47DE1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66" w:type="dxa"/>
          </w:tcPr>
          <w:p w14:paraId="778A238C" w14:textId="4CC75F35" w:rsidR="003B50CB" w:rsidRPr="003B50CB" w:rsidRDefault="00295E2C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</w:t>
            </w:r>
          </w:p>
        </w:tc>
      </w:tr>
      <w:tr w:rsidR="003B50CB" w:rsidRPr="003B50CB" w14:paraId="405898E1" w14:textId="77777777" w:rsidTr="000D4006">
        <w:trPr>
          <w:trHeight w:val="373"/>
        </w:trPr>
        <w:tc>
          <w:tcPr>
            <w:tcW w:w="2335" w:type="dxa"/>
          </w:tcPr>
          <w:p w14:paraId="75ED41DF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2" w:type="dxa"/>
          </w:tcPr>
          <w:p w14:paraId="2A04EDC4" w14:textId="6459A8AF" w:rsidR="003B50CB" w:rsidRPr="003B50CB" w:rsidRDefault="00B61489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2632" w:type="dxa"/>
          </w:tcPr>
          <w:p w14:paraId="1A224575" w14:textId="5FA0AB29" w:rsidR="003B50CB" w:rsidRPr="003B50CB" w:rsidRDefault="00A47DE1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66" w:type="dxa"/>
          </w:tcPr>
          <w:p w14:paraId="2FCF5765" w14:textId="470D9EB0" w:rsidR="003B50CB" w:rsidRPr="003B50CB" w:rsidRDefault="003B7238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6.5</w:t>
            </w:r>
          </w:p>
        </w:tc>
      </w:tr>
      <w:tr w:rsidR="003B50CB" w:rsidRPr="003B50CB" w14:paraId="1C48D23B" w14:textId="77777777" w:rsidTr="000D4006">
        <w:trPr>
          <w:trHeight w:val="373"/>
        </w:trPr>
        <w:tc>
          <w:tcPr>
            <w:tcW w:w="2335" w:type="dxa"/>
          </w:tcPr>
          <w:p w14:paraId="21EDCBC1" w14:textId="77777777" w:rsidR="003B50CB" w:rsidRPr="003B50CB" w:rsidRDefault="003B50CB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2" w:type="dxa"/>
          </w:tcPr>
          <w:p w14:paraId="3AAE60B0" w14:textId="0E7E20E9" w:rsidR="003B50CB" w:rsidRPr="003B50CB" w:rsidRDefault="00B61489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2632" w:type="dxa"/>
          </w:tcPr>
          <w:p w14:paraId="4EC014E8" w14:textId="0E89C00C" w:rsidR="003B50CB" w:rsidRPr="003B50CB" w:rsidRDefault="00A47DE1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66" w:type="dxa"/>
          </w:tcPr>
          <w:p w14:paraId="39EEE15F" w14:textId="3F5233D3" w:rsidR="003B50CB" w:rsidRPr="003B50CB" w:rsidRDefault="003C59D2" w:rsidP="003B50CB">
            <w:pPr>
              <w:spacing w:after="200"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6.9</w:t>
            </w:r>
          </w:p>
        </w:tc>
      </w:tr>
      <w:tr w:rsidR="006A186F" w:rsidRPr="003B50CB" w14:paraId="3A9CECFE" w14:textId="77777777" w:rsidTr="000D4006">
        <w:trPr>
          <w:trHeight w:val="373"/>
        </w:trPr>
        <w:tc>
          <w:tcPr>
            <w:tcW w:w="2335" w:type="dxa"/>
          </w:tcPr>
          <w:p w14:paraId="681DDBA6" w14:textId="029DEAEB" w:rsidR="006A186F" w:rsidRPr="003B50CB" w:rsidRDefault="00A47DE1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32" w:type="dxa"/>
          </w:tcPr>
          <w:p w14:paraId="5C8070EE" w14:textId="3E897368" w:rsidR="006A186F" w:rsidRPr="003B50CB" w:rsidRDefault="00F22077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2632" w:type="dxa"/>
          </w:tcPr>
          <w:p w14:paraId="46793D71" w14:textId="7135FD4D" w:rsidR="006A186F" w:rsidRPr="003B50CB" w:rsidRDefault="00A47DE1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466" w:type="dxa"/>
          </w:tcPr>
          <w:p w14:paraId="3436EFDE" w14:textId="547397CB" w:rsidR="006A186F" w:rsidRPr="003B50CB" w:rsidRDefault="00A47DE1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7.0</w:t>
            </w:r>
          </w:p>
        </w:tc>
      </w:tr>
      <w:tr w:rsidR="006A186F" w:rsidRPr="003B50CB" w14:paraId="67BD8A2F" w14:textId="77777777" w:rsidTr="000D4006">
        <w:trPr>
          <w:trHeight w:val="373"/>
        </w:trPr>
        <w:tc>
          <w:tcPr>
            <w:tcW w:w="2335" w:type="dxa"/>
          </w:tcPr>
          <w:p w14:paraId="49FDA357" w14:textId="528BACF2" w:rsidR="006A186F" w:rsidRPr="003B50CB" w:rsidRDefault="00A47DE1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2" w:type="dxa"/>
          </w:tcPr>
          <w:p w14:paraId="22702430" w14:textId="743B578F" w:rsidR="006A186F" w:rsidRPr="003B50CB" w:rsidRDefault="00CE66F9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2632" w:type="dxa"/>
          </w:tcPr>
          <w:p w14:paraId="43290846" w14:textId="77777777" w:rsidR="006A186F" w:rsidRPr="003B50CB" w:rsidRDefault="006A186F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14:paraId="182F402C" w14:textId="77777777" w:rsidR="006A186F" w:rsidRPr="003B50CB" w:rsidRDefault="006A186F" w:rsidP="003B50C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BA9FCC" w14:textId="77777777" w:rsidR="005E6206" w:rsidRPr="00B12215" w:rsidRDefault="005E6206" w:rsidP="00257306">
      <w:pPr>
        <w:spacing w:after="0" w:line="220" w:lineRule="auto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</w:p>
    <w:p w14:paraId="2AF1B0CF" w14:textId="77777777" w:rsidR="00280673" w:rsidRPr="00E51CC7" w:rsidRDefault="00280673" w:rsidP="00257306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sectPr w:rsidR="00280673" w:rsidRPr="00E51CC7">
      <w:head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00A3" w14:textId="77777777" w:rsidR="005F2569" w:rsidRDefault="005F2569">
      <w:pPr>
        <w:spacing w:after="0" w:line="240" w:lineRule="auto"/>
      </w:pPr>
      <w:r>
        <w:separator/>
      </w:r>
    </w:p>
  </w:endnote>
  <w:endnote w:type="continuationSeparator" w:id="0">
    <w:p w14:paraId="7631AC55" w14:textId="77777777" w:rsidR="005F2569" w:rsidRDefault="005F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F5DA" w14:textId="77777777" w:rsidR="005F2569" w:rsidRDefault="005F2569">
      <w:pPr>
        <w:spacing w:after="0" w:line="240" w:lineRule="auto"/>
      </w:pPr>
      <w:r>
        <w:separator/>
      </w:r>
    </w:p>
  </w:footnote>
  <w:footnote w:type="continuationSeparator" w:id="0">
    <w:p w14:paraId="2015F0DA" w14:textId="77777777" w:rsidR="005F2569" w:rsidRDefault="005F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8DF93" w14:textId="77777777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inline distT="0" distB="0" distL="0" distR="0" wp14:anchorId="4E9E9D03" wp14:editId="35FA4D63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5F0E7" w14:textId="5EA148B5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r w:rsidR="00E25F47">
      <w:rPr>
        <w:rFonts w:ascii="Times New Roman" w:eastAsia="Times New Roman" w:hAnsi="Times New Roman" w:cs="Times New Roman"/>
        <w:color w:val="000000"/>
        <w:sz w:val="16"/>
        <w:szCs w:val="16"/>
      </w:rPr>
      <w:t>Lagos /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14:paraId="3797BA57" w14:textId="77777777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14:paraId="52D46F13" w14:textId="2FA59878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</w:t>
    </w:r>
    <w:r w:rsidR="0005330D">
      <w:rPr>
        <w:rFonts w:ascii="Times New Roman" w:eastAsia="Times New Roman" w:hAnsi="Times New Roman" w:cs="Times New Roman"/>
        <w:smallCaps/>
        <w:color w:val="000000"/>
        <w:sz w:val="18"/>
        <w:szCs w:val="18"/>
      </w:rPr>
      <w:t>CIENCIAS NATURALES</w:t>
    </w:r>
  </w:p>
  <w:p w14:paraId="3AB61314" w14:textId="1F0B2E79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  <w:r w:rsidR="00E25F47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05330D">
      <w:rPr>
        <w:rFonts w:ascii="Times New Roman" w:eastAsia="Times New Roman" w:hAnsi="Times New Roman" w:cs="Times New Roman"/>
        <w:color w:val="000000"/>
        <w:sz w:val="18"/>
        <w:szCs w:val="18"/>
      </w:rPr>
      <w:t>DENISSE SEPULVEDA</w:t>
    </w:r>
  </w:p>
  <w:p w14:paraId="7606C4AC" w14:textId="77777777" w:rsidR="002746BF" w:rsidRDefault="002746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CB3F597" w14:textId="77777777" w:rsidR="002746BF" w:rsidRDefault="00170F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77ABE0" wp14:editId="30099335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08D1B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22pt;margin-top:0;width:399.2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" strokecolor="#4f81bd [32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7E24"/>
    <w:multiLevelType w:val="multilevel"/>
    <w:tmpl w:val="05620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B0646"/>
    <w:multiLevelType w:val="hybridMultilevel"/>
    <w:tmpl w:val="C0B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294"/>
    <w:multiLevelType w:val="hybridMultilevel"/>
    <w:tmpl w:val="3F4838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32392"/>
    <w:multiLevelType w:val="hybridMultilevel"/>
    <w:tmpl w:val="BB509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25C25"/>
    <w:multiLevelType w:val="hybridMultilevel"/>
    <w:tmpl w:val="C30EA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1383"/>
    <w:multiLevelType w:val="hybridMultilevel"/>
    <w:tmpl w:val="3F4A5F1E"/>
    <w:lvl w:ilvl="0" w:tplc="9D08C6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F56BB"/>
    <w:multiLevelType w:val="hybridMultilevel"/>
    <w:tmpl w:val="D2C452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32870"/>
    <w:multiLevelType w:val="hybridMultilevel"/>
    <w:tmpl w:val="2EF030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BF"/>
    <w:rsid w:val="0000513E"/>
    <w:rsid w:val="0005330D"/>
    <w:rsid w:val="00095ED1"/>
    <w:rsid w:val="000A0833"/>
    <w:rsid w:val="000C614E"/>
    <w:rsid w:val="000D16F4"/>
    <w:rsid w:val="000D39AE"/>
    <w:rsid w:val="000D4006"/>
    <w:rsid w:val="000F6DED"/>
    <w:rsid w:val="00112182"/>
    <w:rsid w:val="00134E92"/>
    <w:rsid w:val="00170F15"/>
    <w:rsid w:val="00181E42"/>
    <w:rsid w:val="00195FA9"/>
    <w:rsid w:val="001B29A2"/>
    <w:rsid w:val="001D0C2F"/>
    <w:rsid w:val="001E6C5B"/>
    <w:rsid w:val="00207D99"/>
    <w:rsid w:val="00215709"/>
    <w:rsid w:val="0022276C"/>
    <w:rsid w:val="00231AF3"/>
    <w:rsid w:val="0023519B"/>
    <w:rsid w:val="00245398"/>
    <w:rsid w:val="00257306"/>
    <w:rsid w:val="00262AD0"/>
    <w:rsid w:val="002746BF"/>
    <w:rsid w:val="00280673"/>
    <w:rsid w:val="00295E2C"/>
    <w:rsid w:val="002B641D"/>
    <w:rsid w:val="002B78E1"/>
    <w:rsid w:val="002C0EED"/>
    <w:rsid w:val="0030761C"/>
    <w:rsid w:val="00352EF3"/>
    <w:rsid w:val="003704AF"/>
    <w:rsid w:val="003B50CB"/>
    <w:rsid w:val="003B7238"/>
    <w:rsid w:val="003C59D2"/>
    <w:rsid w:val="003D7714"/>
    <w:rsid w:val="00402A57"/>
    <w:rsid w:val="00463233"/>
    <w:rsid w:val="004A7F47"/>
    <w:rsid w:val="004D67DF"/>
    <w:rsid w:val="004F0451"/>
    <w:rsid w:val="004F2C91"/>
    <w:rsid w:val="005075A4"/>
    <w:rsid w:val="00515E33"/>
    <w:rsid w:val="0052132D"/>
    <w:rsid w:val="005378F6"/>
    <w:rsid w:val="00543C2E"/>
    <w:rsid w:val="005A737C"/>
    <w:rsid w:val="005B58E3"/>
    <w:rsid w:val="005C0BF0"/>
    <w:rsid w:val="005C2FC4"/>
    <w:rsid w:val="005E6206"/>
    <w:rsid w:val="005F2569"/>
    <w:rsid w:val="00646608"/>
    <w:rsid w:val="00683EEF"/>
    <w:rsid w:val="006A186F"/>
    <w:rsid w:val="006B199A"/>
    <w:rsid w:val="006F3113"/>
    <w:rsid w:val="00731A43"/>
    <w:rsid w:val="0077111B"/>
    <w:rsid w:val="007D512A"/>
    <w:rsid w:val="007E1097"/>
    <w:rsid w:val="008538E0"/>
    <w:rsid w:val="008645D1"/>
    <w:rsid w:val="00897F3F"/>
    <w:rsid w:val="008F25F1"/>
    <w:rsid w:val="009374D9"/>
    <w:rsid w:val="009610DC"/>
    <w:rsid w:val="00986CC7"/>
    <w:rsid w:val="009907A2"/>
    <w:rsid w:val="009A74E4"/>
    <w:rsid w:val="009B642F"/>
    <w:rsid w:val="00A36993"/>
    <w:rsid w:val="00A371A9"/>
    <w:rsid w:val="00A44D89"/>
    <w:rsid w:val="00A47DE1"/>
    <w:rsid w:val="00A75C63"/>
    <w:rsid w:val="00A86698"/>
    <w:rsid w:val="00AB368E"/>
    <w:rsid w:val="00AC43BF"/>
    <w:rsid w:val="00B02405"/>
    <w:rsid w:val="00B05A57"/>
    <w:rsid w:val="00B12215"/>
    <w:rsid w:val="00B30909"/>
    <w:rsid w:val="00B61489"/>
    <w:rsid w:val="00B7626E"/>
    <w:rsid w:val="00BB42E2"/>
    <w:rsid w:val="00C02DD4"/>
    <w:rsid w:val="00C063BE"/>
    <w:rsid w:val="00C61FBC"/>
    <w:rsid w:val="00C7297B"/>
    <w:rsid w:val="00C7512B"/>
    <w:rsid w:val="00CB5A86"/>
    <w:rsid w:val="00CC6771"/>
    <w:rsid w:val="00CC6D62"/>
    <w:rsid w:val="00CE66F9"/>
    <w:rsid w:val="00D21DBB"/>
    <w:rsid w:val="00D36449"/>
    <w:rsid w:val="00D64471"/>
    <w:rsid w:val="00D8191A"/>
    <w:rsid w:val="00DB341D"/>
    <w:rsid w:val="00DD7E44"/>
    <w:rsid w:val="00DF1FD4"/>
    <w:rsid w:val="00E25F47"/>
    <w:rsid w:val="00E46D61"/>
    <w:rsid w:val="00E51CC7"/>
    <w:rsid w:val="00E56D3B"/>
    <w:rsid w:val="00ED653F"/>
    <w:rsid w:val="00ED7103"/>
    <w:rsid w:val="00EE2AB9"/>
    <w:rsid w:val="00F22077"/>
    <w:rsid w:val="00F844C6"/>
    <w:rsid w:val="00F9363A"/>
    <w:rsid w:val="00FA01A9"/>
    <w:rsid w:val="00FD07CF"/>
    <w:rsid w:val="00FD30D9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4FEF"/>
  <w15:docId w15:val="{6468617B-9FE4-4137-B662-D1D48587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51CC7"/>
    <w:pPr>
      <w:spacing w:after="0" w:line="240" w:lineRule="auto"/>
    </w:pPr>
    <w:rPr>
      <w:rFonts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B50CB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3B50CB"/>
    <w:pPr>
      <w:spacing w:after="0" w:line="240" w:lineRule="auto"/>
    </w:pPr>
    <w:rPr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2E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E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EF3"/>
    <w:rPr>
      <w:rFonts w:eastAsiaTheme="minorEastAsia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E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EF3"/>
    <w:rPr>
      <w:rFonts w:eastAsiaTheme="minorEastAsia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.Dsepulvedaa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2F9153BAD24DAE0A60FC0140DC0A" ma:contentTypeVersion="7" ma:contentTypeDescription="Create a new document." ma:contentTypeScope="" ma:versionID="e8b04e3d46900af1b463ba18febf37ae">
  <xsd:schema xmlns:xsd="http://www.w3.org/2001/XMLSchema" xmlns:xs="http://www.w3.org/2001/XMLSchema" xmlns:p="http://schemas.microsoft.com/office/2006/metadata/properties" xmlns:ns3="7cb7b194-5f35-4892-b005-1fa7f4a4c524" targetNamespace="http://schemas.microsoft.com/office/2006/metadata/properties" ma:root="true" ma:fieldsID="d88eb649d0237241b38e4141db77a333" ns3:_="">
    <xsd:import namespace="7cb7b194-5f35-4892-b005-1fa7f4a4c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b194-5f35-4892-b005-1fa7f4a4c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AMUW2mWBkjZi8PwovI+JBBLp/j43oCEOrX1YNHA6/7wE2+XKYj1X4GgytYTOVZsXwp/ehxx5ordCQW0/flT+nzCCPKZrnK/OP+3wH6PreVnIzLcbL9Ex7RNET09W6ev6it1Twm7RSh9M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84CFE-CC6F-47FA-B973-22D9D159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7b194-5f35-4892-b005-1fa7f4a4c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7DC05FA-3C3E-4CFF-A41D-BDAAF3730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B5841-84BF-420A-BEAF-1F2AB17D3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Denisse  Sepulveda</cp:lastModifiedBy>
  <cp:revision>2</cp:revision>
  <dcterms:created xsi:type="dcterms:W3CDTF">2021-04-21T02:10:00Z</dcterms:created>
  <dcterms:modified xsi:type="dcterms:W3CDTF">2021-04-21T02:10:00Z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0x0101009BDE2F9153BAD24DAE0A60FC0140DC0A</vt:lpwstr>
  </property>
</Properties>
</file>